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6D" w:rsidRPr="007B6341" w:rsidRDefault="00A01712" w:rsidP="00187D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4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01712" w:rsidRPr="007B6341" w:rsidRDefault="00F4646D" w:rsidP="00187D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1712" w:rsidRPr="007B6341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7B634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6341">
        <w:rPr>
          <w:rFonts w:ascii="Times New Roman" w:hAnsi="Times New Roman" w:cs="Times New Roman"/>
          <w:b/>
          <w:sz w:val="28"/>
          <w:szCs w:val="28"/>
        </w:rPr>
        <w:t>а</w:t>
      </w:r>
      <w:r w:rsidRPr="007B6341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Главы местной администрации внутригородского муниципального образования </w:t>
      </w:r>
    </w:p>
    <w:p w:rsidR="00F4646D" w:rsidRPr="007B6341" w:rsidRDefault="00F4646D" w:rsidP="00187D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41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="00C37457">
        <w:rPr>
          <w:rFonts w:ascii="Times New Roman" w:hAnsi="Times New Roman" w:cs="Times New Roman"/>
          <w:b/>
          <w:sz w:val="28"/>
          <w:szCs w:val="28"/>
        </w:rPr>
        <w:t>муниципальный округ Сергиевское</w:t>
      </w:r>
    </w:p>
    <w:p w:rsidR="00F4646D" w:rsidRPr="007B6341" w:rsidRDefault="00F4646D" w:rsidP="00187D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6D" w:rsidRPr="007B6341" w:rsidRDefault="007B6341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Муниципальный совет внутригородского муниципального образования Санкт-Петербурга </w:t>
      </w:r>
      <w:r w:rsidR="00C37457">
        <w:rPr>
          <w:rFonts w:ascii="Times New Roman" w:hAnsi="Times New Roman" w:cs="Times New Roman"/>
          <w:sz w:val="28"/>
          <w:szCs w:val="28"/>
        </w:rPr>
        <w:t>муниципальный округ Сергиевское</w:t>
      </w:r>
      <w:r w:rsidRPr="007B6341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F4646D" w:rsidRPr="007B6341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Главы местной администрации </w:t>
      </w:r>
      <w:r w:rsidR="00D85F4D" w:rsidRPr="007B6341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</w:t>
      </w:r>
      <w:r w:rsidR="00C37457">
        <w:rPr>
          <w:rFonts w:ascii="Times New Roman" w:hAnsi="Times New Roman" w:cs="Times New Roman"/>
          <w:sz w:val="28"/>
          <w:szCs w:val="28"/>
        </w:rPr>
        <w:t>муниципальный округ Сергиевское</w:t>
      </w:r>
      <w:r w:rsidRPr="007B6341">
        <w:rPr>
          <w:rFonts w:ascii="Times New Roman" w:hAnsi="Times New Roman" w:cs="Times New Roman"/>
          <w:sz w:val="28"/>
          <w:szCs w:val="28"/>
        </w:rPr>
        <w:t xml:space="preserve"> (решение муниципального совета внутригородского муниципального образования Санкт-Петербурга </w:t>
      </w:r>
      <w:r w:rsidR="00C37457">
        <w:rPr>
          <w:rFonts w:ascii="Times New Roman" w:hAnsi="Times New Roman" w:cs="Times New Roman"/>
          <w:sz w:val="28"/>
          <w:szCs w:val="28"/>
        </w:rPr>
        <w:t>муниципальный округ Сергиевское от 16 сентября 2019</w:t>
      </w:r>
      <w:r w:rsidRPr="007B634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7457">
        <w:rPr>
          <w:rFonts w:ascii="Times New Roman" w:hAnsi="Times New Roman" w:cs="Times New Roman"/>
          <w:sz w:val="28"/>
          <w:szCs w:val="28"/>
        </w:rPr>
        <w:t xml:space="preserve">            № 1/3</w:t>
      </w:r>
      <w:r w:rsidRPr="007B6341">
        <w:rPr>
          <w:rFonts w:ascii="Times New Roman" w:hAnsi="Times New Roman" w:cs="Times New Roman"/>
          <w:sz w:val="28"/>
          <w:szCs w:val="28"/>
        </w:rPr>
        <w:t>)</w:t>
      </w:r>
      <w:r w:rsidR="00D85F4D" w:rsidRPr="007B6341">
        <w:rPr>
          <w:rFonts w:ascii="Times New Roman" w:hAnsi="Times New Roman" w:cs="Times New Roman"/>
          <w:sz w:val="28"/>
          <w:szCs w:val="28"/>
        </w:rPr>
        <w:t>.</w:t>
      </w:r>
    </w:p>
    <w:p w:rsidR="00827956" w:rsidRPr="007B6341" w:rsidRDefault="00A01712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В</w:t>
      </w:r>
      <w:r w:rsidR="00827956" w:rsidRPr="007B6341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7B6341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Главы местной администрации внутригородского муниципального образования Санкт-Петербурга </w:t>
      </w:r>
      <w:r w:rsidR="00C37457">
        <w:rPr>
          <w:rFonts w:ascii="Times New Roman" w:hAnsi="Times New Roman" w:cs="Times New Roman"/>
          <w:sz w:val="28"/>
          <w:szCs w:val="28"/>
        </w:rPr>
        <w:t>муниципальный округ Сергиевское</w:t>
      </w:r>
      <w:r w:rsidRPr="007B6341">
        <w:rPr>
          <w:rFonts w:ascii="Times New Roman" w:hAnsi="Times New Roman" w:cs="Times New Roman"/>
          <w:sz w:val="28"/>
          <w:szCs w:val="28"/>
        </w:rPr>
        <w:t xml:space="preserve"> </w:t>
      </w:r>
      <w:r w:rsidR="00827956" w:rsidRPr="007B6341">
        <w:rPr>
          <w:rFonts w:ascii="Times New Roman" w:hAnsi="Times New Roman" w:cs="Times New Roman"/>
          <w:sz w:val="28"/>
          <w:szCs w:val="28"/>
        </w:rPr>
        <w:t xml:space="preserve">могут принять участие граждане Российской Федерации </w:t>
      </w:r>
      <w:r w:rsidR="00827956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(граждане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службе), достигшие возраста 18 лет, владеющие государственным языком Российской Федерации, при отсутствии обстоятельств, указанных в статье </w:t>
      </w:r>
      <w:r w:rsidR="00C00C25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13 Федерального закона от 02 марта </w:t>
      </w:r>
      <w:r w:rsidR="00827956" w:rsidRPr="007B6341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C00C25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27956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 № 25-ФЗ «О муниципальной службе в Российской Федерации» в качестве ограничений, связанных с муниципальной службой, и соответствующие</w:t>
      </w:r>
      <w:r w:rsidR="00187DB7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требованиям</w:t>
      </w:r>
      <w:r w:rsidR="00827956" w:rsidRPr="007B6341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 по должности главы местной администрации внутригородского муниципального образования Санкт-Петербурге</w:t>
      </w:r>
      <w:r w:rsidR="00187DB7" w:rsidRPr="007B6341">
        <w:rPr>
          <w:rFonts w:ascii="Times New Roman" w:hAnsi="Times New Roman" w:cs="Times New Roman"/>
          <w:sz w:val="28"/>
          <w:szCs w:val="28"/>
        </w:rPr>
        <w:t xml:space="preserve"> </w:t>
      </w:r>
      <w:r w:rsidR="00C37457">
        <w:rPr>
          <w:rFonts w:ascii="Times New Roman" w:hAnsi="Times New Roman" w:cs="Times New Roman"/>
          <w:sz w:val="28"/>
          <w:szCs w:val="28"/>
        </w:rPr>
        <w:t>муниципальный округ Сергиевское</w:t>
      </w:r>
      <w:r w:rsidR="00E73709" w:rsidRPr="007B6341">
        <w:rPr>
          <w:rFonts w:ascii="Times New Roman" w:hAnsi="Times New Roman" w:cs="Times New Roman"/>
          <w:sz w:val="28"/>
          <w:szCs w:val="28"/>
        </w:rPr>
        <w:t>:</w:t>
      </w:r>
    </w:p>
    <w:p w:rsidR="00827956" w:rsidRPr="007B6341" w:rsidRDefault="00827956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 и стажу муниципальной службы (государственной службы) или стажу работы по специальности: </w:t>
      </w:r>
      <w:r w:rsidRPr="007B6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187DB7" w:rsidRPr="007B6341" w:rsidRDefault="00D85F4D" w:rsidP="007B6341">
      <w:pPr>
        <w:autoSpaceDE w:val="0"/>
        <w:autoSpaceDN w:val="0"/>
        <w:adjustRightInd w:val="0"/>
        <w:spacing w:after="0" w:line="240" w:lineRule="auto"/>
        <w:ind w:left="-851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hAnsi="Times New Roman" w:cs="Times New Roman"/>
          <w:sz w:val="28"/>
          <w:szCs w:val="28"/>
        </w:rPr>
        <w:t>к профессиональным знаниям:</w:t>
      </w:r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</w:t>
      </w:r>
      <w:hyperlink r:id="rId5" w:history="1">
        <w:r w:rsidR="00827956" w:rsidRPr="007B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6" w:history="1">
        <w:r w:rsidR="00827956" w:rsidRPr="007B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должности главы местной администрации муниципального образования, нормативных требований охраны труда и правил противопожарной безопасности, правил внутреннего трудового распорядка в местной администрации внутригородского муниципального образования,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827956" w:rsidRPr="007B6341" w:rsidRDefault="00827956" w:rsidP="007B6341">
      <w:pPr>
        <w:autoSpaceDE w:val="0"/>
        <w:autoSpaceDN w:val="0"/>
        <w:adjustRightInd w:val="0"/>
        <w:spacing w:after="0" w:line="240" w:lineRule="auto"/>
        <w:ind w:left="-851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к профессиональным навыкам: 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D85F4D" w:rsidRPr="007B6341" w:rsidRDefault="00B2679B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необходимо представить следующие документы: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просьбой о поступлении на муниципальную службу и замещении должности главы местной администрации внутригородского муниципального образования с перечнем предоставленных документов;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установленной формы;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фотографии (формат 3 х 4);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трудовая деятельность осуществляется впервые);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трудовая деятельность осуществляется впервые;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документов воинского учета – для военнообязанных и лиц, подлежащих призыву на военную службу;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установленной формы об отсутствии заболевания, препятствующего поступлению на муниципальную службу;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</w:t>
      </w:r>
      <w:r w:rsidR="005A2457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детей;</w:t>
      </w:r>
    </w:p>
    <w:p w:rsidR="005A2457" w:rsidRPr="007B6341" w:rsidRDefault="005A2457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по усмотрению претендента предоставляются другие документы или их копии, характеризующие его профессиональную подготовку (документ о повышении квалификации, о присвоении ученого звания, результаты тестирований, характеристики, рекомендации, другие документы).</w:t>
      </w:r>
    </w:p>
    <w:p w:rsidR="00A01712" w:rsidRPr="007B6341" w:rsidRDefault="00A01712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службы, гарантии и ограничения, связанные с муниципальной службой Санкт-Петербурга, определяются федеральными законами и законами Санкт-Петербурга.</w:t>
      </w:r>
    </w:p>
    <w:p w:rsidR="00B2679B" w:rsidRPr="007B6341" w:rsidRDefault="00B2679B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2112DF" w:rsidRPr="007B6341">
        <w:rPr>
          <w:rFonts w:ascii="Times New Roman" w:hAnsi="Times New Roman" w:cs="Times New Roman"/>
          <w:sz w:val="28"/>
          <w:szCs w:val="28"/>
        </w:rPr>
        <w:t xml:space="preserve">от претендентов на замещение вакантной должности Главы местной администрации внутригородского муниципального образования Санкт-Петербурга </w:t>
      </w:r>
      <w:r w:rsidR="00C37457">
        <w:rPr>
          <w:rFonts w:ascii="Times New Roman" w:hAnsi="Times New Roman" w:cs="Times New Roman"/>
          <w:sz w:val="28"/>
          <w:szCs w:val="28"/>
        </w:rPr>
        <w:t>муниципальный округ Сергиевское</w:t>
      </w:r>
      <w:r w:rsidR="002112DF" w:rsidRPr="007B6341">
        <w:rPr>
          <w:rFonts w:ascii="Times New Roman" w:hAnsi="Times New Roman" w:cs="Times New Roman"/>
          <w:sz w:val="28"/>
          <w:szCs w:val="28"/>
        </w:rPr>
        <w:t xml:space="preserve"> производится в течение 20 дней со дня официального опубликования решения муниципального совета внутригородского муниципального образования Санкт-Петербурга </w:t>
      </w:r>
      <w:r w:rsidR="00C37457">
        <w:rPr>
          <w:rFonts w:ascii="Times New Roman" w:hAnsi="Times New Roman" w:cs="Times New Roman"/>
          <w:sz w:val="28"/>
          <w:szCs w:val="28"/>
        </w:rPr>
        <w:t>муниципальный округ Сергиевское</w:t>
      </w:r>
      <w:r w:rsidR="002112DF" w:rsidRPr="007B6341">
        <w:rPr>
          <w:rFonts w:ascii="Times New Roman" w:hAnsi="Times New Roman" w:cs="Times New Roman"/>
          <w:sz w:val="28"/>
          <w:szCs w:val="28"/>
        </w:rPr>
        <w:t xml:space="preserve"> об объявлении конкурса </w:t>
      </w:r>
      <w:r w:rsidR="002112DF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>с понедельника по четверг с 10.00 до 17.00, в пятницу с 10.00 до 16.00, по адресу: 194356, Санкт-Петербург, пр. Энгельса, д. 131, к.1</w:t>
      </w:r>
      <w:r w:rsidR="005A2457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каб. </w:t>
      </w:r>
      <w:r w:rsidR="00A01712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</w:p>
    <w:p w:rsidR="005A2457" w:rsidRPr="004501CE" w:rsidRDefault="004501CE" w:rsidP="004501CE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B13DE8">
        <w:rPr>
          <w:rFonts w:ascii="Times New Roman" w:hAnsi="Times New Roman" w:cs="Times New Roman"/>
          <w:sz w:val="28"/>
          <w:szCs w:val="28"/>
        </w:rPr>
        <w:t>, время проведения конкурса – 10</w:t>
      </w:r>
      <w:bookmarkStart w:id="0" w:name="_GoBack"/>
      <w:bookmarkEnd w:id="0"/>
      <w:r w:rsidR="00C37457">
        <w:rPr>
          <w:rFonts w:ascii="Times New Roman" w:hAnsi="Times New Roman" w:cs="Times New Roman"/>
          <w:sz w:val="28"/>
          <w:szCs w:val="28"/>
        </w:rPr>
        <w:t xml:space="preserve">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457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16.00 </w:t>
      </w:r>
      <w:r w:rsidR="00A01712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(время МСК) </w:t>
      </w:r>
      <w:r w:rsidR="005A2457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6A0BFD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A2457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Санкт-Петербург, пр. Энгельса, д. 131, к.1, каб. </w:t>
      </w:r>
      <w:r w:rsidR="00A01712" w:rsidRPr="007B6341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</w:p>
    <w:p w:rsidR="005A2457" w:rsidRPr="007B6341" w:rsidRDefault="005A2457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Телефон для справок: 640-66-20.</w:t>
      </w:r>
    </w:p>
    <w:p w:rsidR="002112DF" w:rsidRDefault="005A2457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7B6341" w:rsidRPr="007B634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moparnas@mail.ru</w:t>
        </w:r>
      </w:hyperlink>
      <w:r w:rsidR="00C00C25" w:rsidRPr="007B6341">
        <w:rPr>
          <w:rFonts w:ascii="Times New Roman" w:hAnsi="Times New Roman" w:cs="Times New Roman"/>
          <w:sz w:val="28"/>
          <w:szCs w:val="28"/>
        </w:rPr>
        <w:t>.</w:t>
      </w:r>
    </w:p>
    <w:p w:rsidR="007B6341" w:rsidRDefault="007B6341" w:rsidP="007B6341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7B6341" w:rsidRDefault="007B6341" w:rsidP="007B6341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внутригородского</w:t>
      </w:r>
    </w:p>
    <w:p w:rsidR="007B6341" w:rsidRDefault="007B6341" w:rsidP="007B6341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Санкт-Петербурга </w:t>
      </w:r>
    </w:p>
    <w:p w:rsidR="007B6341" w:rsidRPr="007B6341" w:rsidRDefault="00C37457" w:rsidP="007B6341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 Сергиевское</w:t>
      </w:r>
    </w:p>
    <w:sectPr w:rsidR="007B6341" w:rsidRPr="007B6341" w:rsidSect="007B6341">
      <w:pgSz w:w="11906" w:h="16838" w:code="9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41E8"/>
    <w:multiLevelType w:val="hybridMultilevel"/>
    <w:tmpl w:val="2516470E"/>
    <w:lvl w:ilvl="0" w:tplc="FEF0E392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D"/>
    <w:rsid w:val="000C36FC"/>
    <w:rsid w:val="00187DB7"/>
    <w:rsid w:val="002112DF"/>
    <w:rsid w:val="00243D66"/>
    <w:rsid w:val="004501CE"/>
    <w:rsid w:val="00476FD5"/>
    <w:rsid w:val="004A5C40"/>
    <w:rsid w:val="005A2457"/>
    <w:rsid w:val="006570EC"/>
    <w:rsid w:val="006A0BFD"/>
    <w:rsid w:val="007B6341"/>
    <w:rsid w:val="00827956"/>
    <w:rsid w:val="00A01712"/>
    <w:rsid w:val="00B13DE8"/>
    <w:rsid w:val="00B2679B"/>
    <w:rsid w:val="00C00C25"/>
    <w:rsid w:val="00C37457"/>
    <w:rsid w:val="00D85F4D"/>
    <w:rsid w:val="00E01D2E"/>
    <w:rsid w:val="00E73709"/>
    <w:rsid w:val="00F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314F-7BB5-4C91-A21F-F94473F3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parn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D586F5184CD143563459BAEA10BF51329AF46D3A09AFD68731ECACDr9REN" TargetMode="External"/><Relationship Id="rId5" Type="http://schemas.openxmlformats.org/officeDocument/2006/relationships/hyperlink" Target="consultantplus://offline/ref=361D586F5184CD1435635A8ABBA10BF51020AB40DFF3CDFF392610rCR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Svetlana</cp:lastModifiedBy>
  <cp:revision>6</cp:revision>
  <cp:lastPrinted>2019-09-13T09:44:00Z</cp:lastPrinted>
  <dcterms:created xsi:type="dcterms:W3CDTF">2019-09-13T09:35:00Z</dcterms:created>
  <dcterms:modified xsi:type="dcterms:W3CDTF">2019-09-13T11:52:00Z</dcterms:modified>
</cp:coreProperties>
</file>